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3B0" w:rsidRDefault="00BA73B0" w:rsidP="00BA73B0">
      <w:pPr>
        <w:ind w:left="10773"/>
      </w:pPr>
      <w:r>
        <w:t>Приложение</w:t>
      </w:r>
    </w:p>
    <w:p w:rsidR="00BA73B0" w:rsidRDefault="006C6CE9" w:rsidP="00E225A1">
      <w:pPr>
        <w:ind w:left="10773"/>
        <w:jc w:val="left"/>
      </w:pPr>
      <w:r>
        <w:t>к решению Норильского г</w:t>
      </w:r>
      <w:r w:rsidR="00BA73B0">
        <w:t>ородского Совета</w:t>
      </w:r>
      <w:r>
        <w:t xml:space="preserve"> депутатов</w:t>
      </w:r>
    </w:p>
    <w:p w:rsidR="00BA73B0" w:rsidRDefault="006C6CE9" w:rsidP="00BA73B0">
      <w:pPr>
        <w:ind w:left="10773"/>
      </w:pPr>
      <w:r>
        <w:t>от 9 ноября 2021 года</w:t>
      </w:r>
      <w:r w:rsidR="00BA73B0">
        <w:t xml:space="preserve"> № </w:t>
      </w:r>
      <w:r w:rsidR="007919C6">
        <w:t>31/5-739</w:t>
      </w:r>
    </w:p>
    <w:p w:rsidR="00BA73B0" w:rsidRDefault="00BA73B0" w:rsidP="00BA73B0">
      <w:pPr>
        <w:ind w:left="11199"/>
      </w:pPr>
    </w:p>
    <w:tbl>
      <w:tblPr>
        <w:tblW w:w="15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1912"/>
        <w:gridCol w:w="2410"/>
        <w:gridCol w:w="6022"/>
        <w:gridCol w:w="2908"/>
        <w:gridCol w:w="1985"/>
        <w:gridCol w:w="7"/>
      </w:tblGrid>
      <w:tr w:rsidR="00652AF0" w:rsidRPr="004D7DE2" w:rsidTr="00652AF0">
        <w:trPr>
          <w:gridAfter w:val="1"/>
          <w:wAfter w:w="7" w:type="dxa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73607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4D7DE2">
              <w:rPr>
                <w:rFonts w:eastAsia="Calibri"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73607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4D7DE2">
              <w:rPr>
                <w:rFonts w:eastAsia="Calibri"/>
                <w:sz w:val="24"/>
                <w:szCs w:val="24"/>
                <w:lang w:eastAsia="en-US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73607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4D7DE2">
              <w:rPr>
                <w:rFonts w:eastAsia="Calibri"/>
                <w:bCs/>
                <w:sz w:val="24"/>
                <w:szCs w:val="24"/>
                <w:lang w:eastAsia="en-US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73607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4D7DE2">
              <w:rPr>
                <w:rFonts w:eastAsia="Calibri"/>
                <w:bCs/>
                <w:sz w:val="24"/>
                <w:szCs w:val="24"/>
                <w:lang w:eastAsia="en-US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73607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4D7DE2">
              <w:rPr>
                <w:rFonts w:eastAsia="Calibri"/>
                <w:bCs/>
                <w:sz w:val="24"/>
                <w:szCs w:val="24"/>
                <w:lang w:eastAsia="en-US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73607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4D7DE2">
              <w:rPr>
                <w:rFonts w:eastAsia="Calibri"/>
                <w:sz w:val="24"/>
                <w:szCs w:val="24"/>
                <w:lang w:eastAsia="en-US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652AF0" w:rsidRPr="004D7DE2" w:rsidTr="00652AF0">
        <w:trPr>
          <w:gridAfter w:val="1"/>
          <w:wAfter w:w="7" w:type="dxa"/>
          <w:trHeight w:val="2161"/>
          <w:jc w:val="center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AF0" w:rsidRPr="004D7DE2" w:rsidRDefault="00652AF0" w:rsidP="0073607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AF0" w:rsidRPr="004D7DE2" w:rsidRDefault="00652AF0" w:rsidP="00652AF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736078">
            <w:pPr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t>18.3. Полное освобождение от платы за питание детей, посещающих структурное подразделение с круглосуточным пребыванием в муниципальном бюджетном общеобразовательном учреждении «Средняя школа № 29»</w:t>
            </w:r>
          </w:p>
          <w:p w:rsidR="00652AF0" w:rsidRPr="004D7DE2" w:rsidRDefault="00652AF0" w:rsidP="0073607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652AF0">
            <w:pPr>
              <w:ind w:firstLine="505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t xml:space="preserve">а) </w:t>
            </w:r>
            <w:r>
              <w:rPr>
                <w:sz w:val="24"/>
                <w:szCs w:val="24"/>
              </w:rPr>
              <w:t xml:space="preserve">Дети, обучающиеся в 1-4 классах, зачисленные в </w:t>
            </w:r>
            <w:r w:rsidRPr="004D7DE2">
              <w:rPr>
                <w:sz w:val="24"/>
                <w:szCs w:val="24"/>
              </w:rPr>
              <w:t>структурное подразделение «Группы круглосуточного пребывания» муниципального бюджетного общеобразовательного учреждения «Средняя школа № 29»:</w:t>
            </w:r>
          </w:p>
          <w:p w:rsidR="00652AF0" w:rsidRPr="004D7DE2" w:rsidRDefault="00652AF0" w:rsidP="00652AF0">
            <w:pPr>
              <w:ind w:firstLine="505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t>- из малообеспеченных семей (со среднедушевым доходом семьи ниже величины прожиточного минимума, установленного постановлением Правительства Красноярского края на душу населения для первой группы территорий Красноярского края);</w:t>
            </w:r>
          </w:p>
          <w:p w:rsidR="00652AF0" w:rsidRPr="004D7DE2" w:rsidRDefault="00652AF0" w:rsidP="00652AF0">
            <w:pPr>
              <w:ind w:firstLine="505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t>- из многодетных семей (со среднедушевым доходом семьи, не превышающим 1,25 величины прожиточного минимума, установленного постановлением Правительства Красноярского края на душу населения для первой группы территорий Красноярского края);</w:t>
            </w:r>
          </w:p>
          <w:p w:rsidR="00652AF0" w:rsidRPr="004D7DE2" w:rsidRDefault="00652AF0" w:rsidP="00652AF0">
            <w:pPr>
              <w:ind w:firstLine="505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t xml:space="preserve">- из числа детей одиноких родителей (со среднедушевым доходом семьи, не превышающим 1,25 величины прожиточного минимума, установленного постановлением Правительства Красноярского края на </w:t>
            </w:r>
            <w:r w:rsidRPr="004D7DE2">
              <w:rPr>
                <w:sz w:val="24"/>
                <w:szCs w:val="24"/>
              </w:rPr>
              <w:lastRenderedPageBreak/>
              <w:t>душу населения для первой группы территорий Красноярского края)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652AF0">
            <w:pPr>
              <w:ind w:firstLine="505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lastRenderedPageBreak/>
              <w:t>Полное освобождение от платы за питание обучающихся 1-4 классов</w:t>
            </w:r>
            <w:r>
              <w:rPr>
                <w:sz w:val="24"/>
                <w:szCs w:val="24"/>
              </w:rPr>
              <w:t>:</w:t>
            </w:r>
            <w:r w:rsidRPr="004D7DE2">
              <w:rPr>
                <w:sz w:val="24"/>
                <w:szCs w:val="24"/>
              </w:rPr>
              <w:t xml:space="preserve"> </w:t>
            </w:r>
          </w:p>
          <w:p w:rsidR="00652AF0" w:rsidRPr="004D7DE2" w:rsidRDefault="00652AF0" w:rsidP="00652AF0">
            <w:pPr>
              <w:ind w:firstLine="5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D7DE2">
              <w:rPr>
                <w:sz w:val="24"/>
                <w:szCs w:val="24"/>
              </w:rPr>
              <w:t>в 1 смену в будние дни - за первый завтрак, полдник, первый ужин, второй ужин;</w:t>
            </w:r>
          </w:p>
          <w:p w:rsidR="00652AF0" w:rsidRPr="004D7DE2" w:rsidRDefault="00652AF0" w:rsidP="00652AF0">
            <w:pPr>
              <w:ind w:firstLine="5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D7DE2">
              <w:rPr>
                <w:sz w:val="24"/>
                <w:szCs w:val="24"/>
              </w:rPr>
              <w:t>во 2 смену в будние дни - за первый завтрак, второй завтрак, первый ужин, второй ужин.</w:t>
            </w:r>
          </w:p>
          <w:p w:rsidR="00652AF0" w:rsidRPr="004D7DE2" w:rsidRDefault="00652AF0" w:rsidP="00652AF0">
            <w:pPr>
              <w:ind w:firstLine="505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t>Полное освобождение от платы за питание в выходные, праздничные и каникулярные дни за первый завтрак, второй завтрак, обед, полдник, первый ужин, второй ужин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2AF0" w:rsidRPr="004D7DE2" w:rsidRDefault="00487897" w:rsidP="00736078">
            <w:pPr>
              <w:rPr>
                <w:sz w:val="24"/>
                <w:szCs w:val="24"/>
              </w:rPr>
            </w:pPr>
            <w:hyperlink r:id="rId6" w:history="1">
              <w:r w:rsidR="00652AF0" w:rsidRPr="004D7DE2">
                <w:rPr>
                  <w:sz w:val="24"/>
                  <w:szCs w:val="24"/>
                </w:rPr>
                <w:t>Постановление</w:t>
              </w:r>
            </w:hyperlink>
            <w:r w:rsidR="00652AF0" w:rsidRPr="004D7DE2">
              <w:rPr>
                <w:sz w:val="24"/>
                <w:szCs w:val="24"/>
              </w:rPr>
              <w:t xml:space="preserve"> Администрации города Норильска от 13.10.2009 </w:t>
            </w:r>
            <w:r w:rsidR="00652AF0">
              <w:rPr>
                <w:sz w:val="24"/>
                <w:szCs w:val="24"/>
              </w:rPr>
              <w:t>№</w:t>
            </w:r>
            <w:r w:rsidR="00652AF0" w:rsidRPr="004D7DE2">
              <w:rPr>
                <w:sz w:val="24"/>
                <w:szCs w:val="24"/>
              </w:rPr>
              <w:t xml:space="preserve"> 446 «Об утверждении Положения об организации </w:t>
            </w:r>
            <w:proofErr w:type="gramStart"/>
            <w:r w:rsidR="00652AF0" w:rsidRPr="004D7DE2">
              <w:rPr>
                <w:sz w:val="24"/>
                <w:szCs w:val="24"/>
              </w:rPr>
              <w:t>питания</w:t>
            </w:r>
            <w:proofErr w:type="gramEnd"/>
            <w:r w:rsidR="00652AF0" w:rsidRPr="004D7DE2">
              <w:rPr>
                <w:sz w:val="24"/>
                <w:szCs w:val="24"/>
              </w:rPr>
              <w:t xml:space="preserve"> обучающихся муниципальных общеобразовательных учреждений муниципального образования город Норильск»;</w:t>
            </w:r>
          </w:p>
          <w:p w:rsidR="00652AF0" w:rsidRDefault="00652AF0" w:rsidP="0073607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652AF0" w:rsidRDefault="00652AF0" w:rsidP="0073607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52AF0">
              <w:rPr>
                <w:rFonts w:eastAsia="Calibri"/>
                <w:sz w:val="24"/>
                <w:szCs w:val="24"/>
                <w:lang w:eastAsia="en-US"/>
              </w:rPr>
              <w:t>Постановление</w:t>
            </w:r>
            <w:r w:rsidRPr="004D7DE2">
              <w:rPr>
                <w:rFonts w:eastAsia="Calibri"/>
                <w:sz w:val="24"/>
                <w:szCs w:val="24"/>
                <w:lang w:eastAsia="en-US"/>
              </w:rPr>
              <w:t xml:space="preserve"> Администрации </w:t>
            </w:r>
            <w:r w:rsidRPr="004D7DE2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города Норильска от 07.12.2016 </w:t>
            </w:r>
          </w:p>
          <w:p w:rsidR="00652AF0" w:rsidRPr="004D7DE2" w:rsidRDefault="00652AF0" w:rsidP="0073607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D7DE2">
              <w:rPr>
                <w:rFonts w:eastAsia="Calibri"/>
                <w:sz w:val="24"/>
                <w:szCs w:val="24"/>
                <w:lang w:eastAsia="en-US"/>
              </w:rPr>
              <w:t>№ 583 «Об утверждении муниципальной программы «Развитие образования»</w:t>
            </w:r>
          </w:p>
        </w:tc>
      </w:tr>
      <w:tr w:rsidR="00652AF0" w:rsidRPr="004D7DE2" w:rsidTr="00652AF0">
        <w:trPr>
          <w:trHeight w:val="1168"/>
          <w:jc w:val="center"/>
        </w:trPr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AF0" w:rsidRPr="004D7DE2" w:rsidRDefault="00652AF0" w:rsidP="00736078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AF0" w:rsidRPr="004D7DE2" w:rsidRDefault="00652AF0" w:rsidP="00736078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736078">
            <w:pPr>
              <w:rPr>
                <w:sz w:val="24"/>
                <w:szCs w:val="24"/>
              </w:rPr>
            </w:pP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652AF0">
            <w:pPr>
              <w:ind w:firstLine="505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t xml:space="preserve">б) </w:t>
            </w:r>
            <w:r>
              <w:rPr>
                <w:sz w:val="24"/>
                <w:szCs w:val="24"/>
              </w:rPr>
              <w:t>Дети, обучающиеся в 1-4 классах, зачисленные в</w:t>
            </w:r>
            <w:r w:rsidRPr="004D7DE2">
              <w:rPr>
                <w:sz w:val="24"/>
                <w:szCs w:val="24"/>
              </w:rPr>
              <w:t xml:space="preserve"> структурное подразделение «Группы круглосуточного пребывания» муниципального бюджетного общеобразовательного учреждения «Средняя школа № 29»: </w:t>
            </w:r>
          </w:p>
          <w:p w:rsidR="00652AF0" w:rsidRPr="004D7DE2" w:rsidRDefault="00652AF0" w:rsidP="00652AF0">
            <w:pPr>
              <w:ind w:firstLine="505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t>- из семей, находящихся в социально опасном положении, в которых родители или иные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652AF0" w:rsidRDefault="00652AF0" w:rsidP="00814A98">
            <w:pPr>
              <w:ind w:firstLine="295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t xml:space="preserve">Полное освобождение от </w:t>
            </w:r>
            <w:r w:rsidRPr="00652AF0">
              <w:rPr>
                <w:sz w:val="24"/>
                <w:szCs w:val="24"/>
              </w:rPr>
              <w:t>платы за питание обучающихся 1-4 классов</w:t>
            </w:r>
            <w:r w:rsidR="00814A98">
              <w:rPr>
                <w:sz w:val="24"/>
                <w:szCs w:val="24"/>
              </w:rPr>
              <w:t>:</w:t>
            </w:r>
            <w:r w:rsidRPr="00652AF0">
              <w:rPr>
                <w:sz w:val="24"/>
                <w:szCs w:val="24"/>
              </w:rPr>
              <w:t xml:space="preserve"> </w:t>
            </w:r>
          </w:p>
          <w:p w:rsidR="00652AF0" w:rsidRPr="00652AF0" w:rsidRDefault="00814A98" w:rsidP="00652AF0">
            <w:pPr>
              <w:ind w:firstLine="2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52AF0" w:rsidRPr="00652AF0">
              <w:rPr>
                <w:sz w:val="24"/>
                <w:szCs w:val="24"/>
              </w:rPr>
              <w:t>в 1 смену в будние дни - за первый завтрак, обед (за исключением обучающихся с ограниченными возможностями здоровья, обеспечиваемых горячим обедом за счет средств краевого бюджета), полдник, первый ужин, второй ужин;</w:t>
            </w:r>
          </w:p>
          <w:p w:rsidR="00652AF0" w:rsidRPr="004D7DE2" w:rsidRDefault="00814A98" w:rsidP="00652AF0">
            <w:pPr>
              <w:ind w:firstLine="2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52AF0" w:rsidRPr="004D7DE2">
              <w:rPr>
                <w:sz w:val="24"/>
                <w:szCs w:val="24"/>
              </w:rPr>
              <w:t>во 2 смену в будние дни - за первый завтрак, второй завтрак, полдник</w:t>
            </w:r>
            <w:r w:rsidR="00652AF0">
              <w:rPr>
                <w:sz w:val="24"/>
                <w:szCs w:val="24"/>
              </w:rPr>
              <w:t xml:space="preserve"> </w:t>
            </w:r>
            <w:r w:rsidR="00652AF0" w:rsidRPr="00652AF0">
              <w:rPr>
                <w:sz w:val="24"/>
                <w:szCs w:val="24"/>
              </w:rPr>
              <w:t xml:space="preserve">(за исключением обучающихся с ограниченными возможностями здоровья, обеспечиваемых </w:t>
            </w:r>
            <w:r w:rsidR="00652AF0">
              <w:rPr>
                <w:sz w:val="24"/>
                <w:szCs w:val="24"/>
              </w:rPr>
              <w:t>полдником</w:t>
            </w:r>
            <w:r w:rsidR="00652AF0" w:rsidRPr="00652AF0">
              <w:rPr>
                <w:sz w:val="24"/>
                <w:szCs w:val="24"/>
              </w:rPr>
              <w:t xml:space="preserve"> за счет средств краевого бюджета)</w:t>
            </w:r>
            <w:r w:rsidR="00652AF0" w:rsidRPr="004D7DE2">
              <w:rPr>
                <w:sz w:val="24"/>
                <w:szCs w:val="24"/>
              </w:rPr>
              <w:t xml:space="preserve">, </w:t>
            </w:r>
            <w:r w:rsidR="00652AF0" w:rsidRPr="004D7DE2">
              <w:rPr>
                <w:sz w:val="24"/>
                <w:szCs w:val="24"/>
              </w:rPr>
              <w:lastRenderedPageBreak/>
              <w:t>первый ужин, второй ужин.</w:t>
            </w:r>
          </w:p>
          <w:p w:rsidR="00652AF0" w:rsidRPr="004D7DE2" w:rsidRDefault="00652AF0" w:rsidP="00652AF0">
            <w:pPr>
              <w:ind w:firstLine="295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t>Полное освобождение от платы за питание в выходные, праздничные и каникулярные дни за первый завтрак, второй завтрак, обед, полдник, первый ужин, второй ужин</w:t>
            </w:r>
          </w:p>
        </w:tc>
        <w:tc>
          <w:tcPr>
            <w:tcW w:w="1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73607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52AF0" w:rsidRPr="004D7DE2" w:rsidTr="00652AF0">
        <w:trPr>
          <w:trHeight w:val="2905"/>
          <w:jc w:val="center"/>
        </w:trPr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736078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736078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736078">
            <w:pPr>
              <w:rPr>
                <w:sz w:val="24"/>
                <w:szCs w:val="24"/>
              </w:rPr>
            </w:pP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652AF0">
            <w:pPr>
              <w:ind w:firstLine="647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t>в) Дети, обучающиеся в 5-11 классах</w:t>
            </w:r>
            <w:r>
              <w:rPr>
                <w:sz w:val="24"/>
                <w:szCs w:val="24"/>
              </w:rPr>
              <w:t xml:space="preserve">, зачисленные в </w:t>
            </w:r>
            <w:r w:rsidRPr="004D7DE2">
              <w:rPr>
                <w:sz w:val="24"/>
                <w:szCs w:val="24"/>
              </w:rPr>
              <w:t>структурное подразделение «Группы круглосуточного пребывания» муниципального бюджетного общеобразовательного учреждения «Средняя школа № 29»:</w:t>
            </w:r>
          </w:p>
          <w:p w:rsidR="00652AF0" w:rsidRPr="004D7DE2" w:rsidRDefault="00652AF0" w:rsidP="00652AF0">
            <w:pPr>
              <w:ind w:firstLine="647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t>- из малообеспеченных семей (со среднедушевым доходом семьи ниже величины прожиточного минимума, установленного постановлением Правительства Красноярского края на душу населения для первой группы территорий Красноярского края);</w:t>
            </w:r>
          </w:p>
          <w:p w:rsidR="00652AF0" w:rsidRPr="004D7DE2" w:rsidRDefault="00652AF0" w:rsidP="00652AF0">
            <w:pPr>
              <w:ind w:firstLine="647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t>- из многодетных семей (со среднедушевым доходом семьи, не превышающим 1,25 величины прожиточного минимума, установленного постановлением Правительства Красноярского края на душу населения для первой группы территорий Красноярского края);</w:t>
            </w:r>
          </w:p>
          <w:p w:rsidR="00652AF0" w:rsidRPr="004D7DE2" w:rsidRDefault="00652AF0" w:rsidP="00652AF0">
            <w:pPr>
              <w:ind w:firstLine="647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t>- из числа детей одиноких родителей (со среднедушевым доходом семьи, не превышающим 1,25 величины прожиточного минимума, установленного постановлением Правительства Красноярского края на душу населения для первой группы территорий Красноярского края);</w:t>
            </w:r>
          </w:p>
          <w:p w:rsidR="00652AF0" w:rsidRPr="004D7DE2" w:rsidRDefault="00652AF0" w:rsidP="00652AF0">
            <w:pPr>
              <w:ind w:firstLine="647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t xml:space="preserve">- из семей, находящихся в социально опасном положении, в которых родители или иные законные </w:t>
            </w:r>
            <w:r w:rsidRPr="004D7DE2">
              <w:rPr>
                <w:sz w:val="24"/>
                <w:szCs w:val="24"/>
              </w:rPr>
              <w:lastRenderedPageBreak/>
              <w:t>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652AF0" w:rsidRDefault="00652AF0" w:rsidP="00652AF0">
            <w:pPr>
              <w:ind w:firstLine="436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lastRenderedPageBreak/>
              <w:t xml:space="preserve">Полное освобождение от </w:t>
            </w:r>
            <w:r w:rsidRPr="00652AF0">
              <w:rPr>
                <w:sz w:val="24"/>
                <w:szCs w:val="24"/>
              </w:rPr>
              <w:t>платы за питание обучающихся 5-11 классов</w:t>
            </w:r>
            <w:r w:rsidR="00E87326">
              <w:rPr>
                <w:sz w:val="24"/>
                <w:szCs w:val="24"/>
              </w:rPr>
              <w:t>:</w:t>
            </w:r>
            <w:r w:rsidRPr="00652AF0">
              <w:rPr>
                <w:sz w:val="24"/>
                <w:szCs w:val="24"/>
              </w:rPr>
              <w:t xml:space="preserve"> </w:t>
            </w:r>
          </w:p>
          <w:p w:rsidR="00652AF0" w:rsidRPr="00652AF0" w:rsidRDefault="00E87326" w:rsidP="00652AF0">
            <w:pPr>
              <w:ind w:firstLine="4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52AF0" w:rsidRPr="00652AF0">
              <w:rPr>
                <w:sz w:val="24"/>
                <w:szCs w:val="24"/>
              </w:rPr>
              <w:t>в 1 смену в будние дни - за первый завтрак, обед (за исключением обучающихся с ограниченными возможностями здоровья, обеспечиваемых горячим обедом за счет средств краевого бюджета), полдник, первый ужин, второй ужин;</w:t>
            </w:r>
          </w:p>
          <w:p w:rsidR="00652AF0" w:rsidRPr="004D7DE2" w:rsidRDefault="00814A98" w:rsidP="00652AF0">
            <w:pPr>
              <w:ind w:firstLine="4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52AF0" w:rsidRPr="00652AF0">
              <w:rPr>
                <w:sz w:val="24"/>
                <w:szCs w:val="24"/>
              </w:rPr>
              <w:t xml:space="preserve">во 2 смену в будние дни - за первый завтрак, второй завтрак, полдник (за исключением обучающихся с ограниченными возможностями здоровья, обеспечиваемых полдником за счет средств </w:t>
            </w:r>
            <w:r w:rsidR="00652AF0" w:rsidRPr="00652AF0">
              <w:rPr>
                <w:sz w:val="24"/>
                <w:szCs w:val="24"/>
              </w:rPr>
              <w:lastRenderedPageBreak/>
              <w:t>краевого бюджета), первый ужин, второй ужин.</w:t>
            </w:r>
          </w:p>
          <w:p w:rsidR="00652AF0" w:rsidRPr="004D7DE2" w:rsidRDefault="00652AF0" w:rsidP="00652AF0">
            <w:pPr>
              <w:ind w:firstLine="436"/>
              <w:rPr>
                <w:sz w:val="24"/>
                <w:szCs w:val="24"/>
              </w:rPr>
            </w:pPr>
            <w:r w:rsidRPr="004D7DE2">
              <w:rPr>
                <w:sz w:val="24"/>
                <w:szCs w:val="24"/>
              </w:rPr>
              <w:t>Полное освобождение от платы за питание в выходные, праздничные и каникулярные дни за первый завтрак, второй завтрак, обед, полдник, первый ужин, второй ужин</w:t>
            </w:r>
          </w:p>
        </w:tc>
        <w:tc>
          <w:tcPr>
            <w:tcW w:w="1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F0" w:rsidRPr="004D7DE2" w:rsidRDefault="00652AF0" w:rsidP="0073607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B5239" w:rsidRDefault="00FB5239"/>
    <w:sectPr w:rsidR="00FB5239" w:rsidSect="007919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97" w:rsidRDefault="00487897" w:rsidP="007919C6">
      <w:r>
        <w:separator/>
      </w:r>
    </w:p>
  </w:endnote>
  <w:endnote w:type="continuationSeparator" w:id="0">
    <w:p w:rsidR="00487897" w:rsidRDefault="00487897" w:rsidP="00791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9C6" w:rsidRDefault="007919C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849295"/>
      <w:docPartObj>
        <w:docPartGallery w:val="Page Numbers (Bottom of Page)"/>
        <w:docPartUnique/>
      </w:docPartObj>
    </w:sdtPr>
    <w:sdtContent>
      <w:p w:rsidR="007919C6" w:rsidRDefault="007919C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bookmarkStart w:id="0" w:name="_GoBack" w:displacedByCustomXml="prev"/>
  <w:bookmarkEnd w:id="0" w:displacedByCustomXml="prev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9C6" w:rsidRDefault="007919C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97" w:rsidRDefault="00487897" w:rsidP="007919C6">
      <w:r>
        <w:separator/>
      </w:r>
    </w:p>
  </w:footnote>
  <w:footnote w:type="continuationSeparator" w:id="0">
    <w:p w:rsidR="00487897" w:rsidRDefault="00487897" w:rsidP="00791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9C6" w:rsidRDefault="007919C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9C6" w:rsidRDefault="007919C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9C6" w:rsidRDefault="007919C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630"/>
    <w:rsid w:val="00487897"/>
    <w:rsid w:val="00652AF0"/>
    <w:rsid w:val="006C6CE9"/>
    <w:rsid w:val="007919C6"/>
    <w:rsid w:val="00814A98"/>
    <w:rsid w:val="00BA73B0"/>
    <w:rsid w:val="00E225A1"/>
    <w:rsid w:val="00E76630"/>
    <w:rsid w:val="00E87326"/>
    <w:rsid w:val="00EE7DDE"/>
    <w:rsid w:val="00FB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D2B2E1C-E22D-450C-AB22-22BE6AAE0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AF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52AF0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919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919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919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919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919C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19C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F40D32C68AD54EC3A54D940FE5BCBB6519B54131A4E0F79886E165F1B1344119B4B98FA00AB1E52457F0FAED396C0B20SFQ0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Данько Марина Викторовна</cp:lastModifiedBy>
  <cp:revision>8</cp:revision>
  <cp:lastPrinted>2021-11-09T07:27:00Z</cp:lastPrinted>
  <dcterms:created xsi:type="dcterms:W3CDTF">2021-10-21T08:37:00Z</dcterms:created>
  <dcterms:modified xsi:type="dcterms:W3CDTF">2021-11-09T07:27:00Z</dcterms:modified>
</cp:coreProperties>
</file>